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D0BD7" w14:textId="58157739" w:rsidR="004535EA" w:rsidRDefault="004535EA" w:rsidP="00F1136F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="00F1136F" w:rsidRPr="00BB6C75">
        <w:rPr>
          <w:rFonts w:ascii="Tahoma" w:hAnsi="Tahoma" w:cs="Tahoma"/>
          <w:b/>
          <w:sz w:val="24"/>
          <w:szCs w:val="24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F1136F" w:rsidRPr="00BB6C75">
        <w:rPr>
          <w:rFonts w:ascii="Tahoma" w:hAnsi="Tahoma" w:cs="Tahoma"/>
          <w:b/>
          <w:sz w:val="24"/>
          <w:szCs w:val="24"/>
          <w:lang w:val="cs-CZ"/>
        </w:rPr>
        <w:tab/>
      </w:r>
    </w:p>
    <w:p w14:paraId="59502D75" w14:textId="77777777" w:rsidR="00F1136F" w:rsidRPr="003B1E48" w:rsidRDefault="00F1136F" w:rsidP="00F1136F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274C4193" w14:textId="77777777" w:rsidR="004535EA" w:rsidRPr="00F1136F" w:rsidRDefault="004535E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F1136F">
        <w:rPr>
          <w:rFonts w:ascii="Tahoma" w:hAnsi="Tahoma" w:cs="Tahoma"/>
          <w:sz w:val="20"/>
          <w:szCs w:val="20"/>
        </w:rPr>
        <w:t xml:space="preserve">Č. j. </w:t>
      </w:r>
      <w:r w:rsidRPr="00F1136F">
        <w:rPr>
          <w:rFonts w:ascii="Tahoma" w:hAnsi="Tahoma" w:cs="Tahoma"/>
          <w:noProof/>
          <w:sz w:val="20"/>
          <w:szCs w:val="20"/>
        </w:rPr>
        <w:t>4213/00003488/26/VR</w:t>
      </w:r>
    </w:p>
    <w:p w14:paraId="337C71A8" w14:textId="77777777" w:rsidR="004535EA" w:rsidRPr="00F1136F" w:rsidRDefault="004535E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1136F">
        <w:rPr>
          <w:rFonts w:ascii="Tahoma" w:hAnsi="Tahoma" w:cs="Tahoma"/>
          <w:sz w:val="20"/>
          <w:szCs w:val="20"/>
        </w:rPr>
        <w:tab/>
      </w:r>
      <w:r w:rsidRPr="00F1136F">
        <w:rPr>
          <w:rFonts w:ascii="Tahoma" w:hAnsi="Tahoma" w:cs="Tahoma"/>
          <w:sz w:val="20"/>
          <w:szCs w:val="20"/>
        </w:rPr>
        <w:tab/>
      </w:r>
      <w:r w:rsidRPr="00F1136F">
        <w:rPr>
          <w:rFonts w:ascii="Tahoma" w:hAnsi="Tahoma" w:cs="Tahoma"/>
          <w:sz w:val="20"/>
          <w:szCs w:val="20"/>
        </w:rPr>
        <w:tab/>
      </w:r>
      <w:r w:rsidRPr="00F1136F">
        <w:rPr>
          <w:rFonts w:ascii="Tahoma" w:hAnsi="Tahoma" w:cs="Tahoma"/>
          <w:sz w:val="20"/>
          <w:szCs w:val="20"/>
        </w:rPr>
        <w:tab/>
      </w:r>
      <w:r w:rsidRPr="00F1136F">
        <w:rPr>
          <w:rFonts w:ascii="Tahoma" w:hAnsi="Tahoma" w:cs="Tahoma"/>
          <w:sz w:val="20"/>
          <w:szCs w:val="20"/>
        </w:rPr>
        <w:tab/>
        <w:t xml:space="preserve">Sp. zn.  </w:t>
      </w:r>
      <w:r w:rsidRPr="00F1136F">
        <w:rPr>
          <w:rFonts w:ascii="Tahoma" w:hAnsi="Tahoma" w:cs="Tahoma"/>
          <w:noProof/>
          <w:sz w:val="20"/>
          <w:szCs w:val="20"/>
        </w:rPr>
        <w:t>4213/12016805/20260413</w:t>
      </w:r>
    </w:p>
    <w:p w14:paraId="4820F7EC" w14:textId="0A9EF598" w:rsidR="004535EA" w:rsidRDefault="004535E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>1</w:t>
      </w:r>
      <w:r w:rsidR="00FD51C0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>.</w:t>
      </w:r>
      <w:r w:rsidR="00F1136F" w:rsidRPr="00F1136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F1136F" w:rsidRPr="00F1136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3D3F3EC" w14:textId="77777777" w:rsidR="004535EA" w:rsidRPr="00083F48" w:rsidRDefault="004535E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54180BF" w14:textId="600660A9" w:rsidR="004535EA" w:rsidRPr="00F1136F" w:rsidRDefault="0045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F1136F" w:rsidRPr="00F1136F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F1136F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F1136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1136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CF4FB54" w14:textId="77777777" w:rsidR="004535EA" w:rsidRPr="00F1136F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1136F">
        <w:rPr>
          <w:rFonts w:ascii="Tahoma" w:hAnsi="Tahoma" w:cs="Tahoma"/>
          <w:sz w:val="20"/>
          <w:szCs w:val="20"/>
          <w:lang w:val="cs-CZ"/>
        </w:rPr>
        <w:t>.</w:t>
      </w:r>
    </w:p>
    <w:p w14:paraId="7D5A741E" w14:textId="77777777" w:rsidR="004535EA" w:rsidRPr="00F1136F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F1136F">
        <w:rPr>
          <w:rFonts w:ascii="Tahoma" w:hAnsi="Tahoma" w:cs="Tahoma"/>
          <w:sz w:val="20"/>
          <w:szCs w:val="20"/>
          <w:lang w:val="cs-CZ"/>
        </w:rPr>
        <w:t>.</w:t>
      </w:r>
    </w:p>
    <w:p w14:paraId="1225A25B" w14:textId="6CC85481" w:rsidR="004535EA" w:rsidRPr="00F1136F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hlavní město Prahu </w:t>
      </w:r>
      <w:r w:rsidR="00F1136F" w:rsidRPr="00F1136F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a Středočeský kraj</w:t>
      </w:r>
      <w:r w:rsidRPr="00F1136F">
        <w:rPr>
          <w:rFonts w:ascii="Tahoma" w:hAnsi="Tahoma" w:cs="Tahoma"/>
          <w:sz w:val="20"/>
          <w:szCs w:val="20"/>
          <w:lang w:val="cs-CZ"/>
        </w:rPr>
        <w:t>.</w:t>
      </w:r>
    </w:p>
    <w:p w14:paraId="48D22F7C" w14:textId="77777777" w:rsidR="004535EA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F1136F">
        <w:rPr>
          <w:rFonts w:ascii="Tahoma" w:hAnsi="Tahoma" w:cs="Tahoma"/>
          <w:sz w:val="20"/>
          <w:szCs w:val="20"/>
          <w:lang w:val="cs-CZ"/>
        </w:rPr>
        <w:t>.</w:t>
      </w:r>
    </w:p>
    <w:p w14:paraId="44D1B6FE" w14:textId="77777777" w:rsidR="00B36B2E" w:rsidRPr="00B36B2E" w:rsidRDefault="00B36B2E" w:rsidP="00B36B2E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36B2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36B2E">
        <w:rPr>
          <w:rFonts w:ascii="Tahoma" w:hAnsi="Tahoma" w:cs="Tahoma"/>
          <w:b/>
          <w:bCs/>
          <w:sz w:val="20"/>
          <w:szCs w:val="20"/>
          <w:lang w:val="cs-CZ"/>
        </w:rPr>
        <w:t>15. Sociální pojištění.</w:t>
      </w:r>
    </w:p>
    <w:p w14:paraId="0C0F02F9" w14:textId="77777777" w:rsidR="004535EA" w:rsidRPr="00F1136F" w:rsidRDefault="004535E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1136F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6F1D370" w14:textId="77777777" w:rsidR="004535EA" w:rsidRPr="00F1136F" w:rsidRDefault="004535EA" w:rsidP="00387B1A">
      <w:pPr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F1136F">
        <w:rPr>
          <w:rFonts w:ascii="Tahoma" w:hAnsi="Tahoma" w:cs="Tahoma"/>
          <w:sz w:val="20"/>
          <w:szCs w:val="20"/>
          <w:lang w:val="cs-CZ"/>
        </w:rPr>
        <w:t>.</w:t>
      </w:r>
    </w:p>
    <w:p w14:paraId="76494660" w14:textId="3CC01E19" w:rsidR="004535EA" w:rsidRPr="00F1136F" w:rsidRDefault="0045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1136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1136F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1136F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41DD725" w14:textId="77777777" w:rsidR="004535EA" w:rsidRPr="00F1136F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36F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F1136F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F1136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1136F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F1136F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F1136F">
        <w:rPr>
          <w:rFonts w:ascii="Tahoma" w:hAnsi="Tahoma" w:cs="Tahoma"/>
          <w:sz w:val="20"/>
          <w:szCs w:val="20"/>
          <w:lang w:val="cs-CZ"/>
        </w:rPr>
        <w:t>:</w:t>
      </w:r>
    </w:p>
    <w:p w14:paraId="37D39377" w14:textId="4860A8E2" w:rsidR="004535EA" w:rsidRPr="00F1136F" w:rsidRDefault="004535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136F">
        <w:rPr>
          <w:rFonts w:ascii="Tahoma" w:hAnsi="Tahoma" w:cs="Tahoma"/>
          <w:sz w:val="20"/>
          <w:szCs w:val="20"/>
        </w:rPr>
        <w:t xml:space="preserve">platový tarif v rozmezí od </w:t>
      </w:r>
      <w:r w:rsidRPr="00F1136F">
        <w:rPr>
          <w:rFonts w:ascii="Tahoma" w:hAnsi="Tahoma" w:cs="Tahoma"/>
          <w:noProof/>
          <w:sz w:val="20"/>
          <w:szCs w:val="20"/>
        </w:rPr>
        <w:t>31</w:t>
      </w:r>
      <w:r w:rsidR="00F1136F" w:rsidRPr="00F1136F">
        <w:rPr>
          <w:rFonts w:ascii="Tahoma" w:hAnsi="Tahoma" w:cs="Tahoma"/>
          <w:noProof/>
          <w:sz w:val="20"/>
          <w:szCs w:val="20"/>
        </w:rPr>
        <w:t xml:space="preserve"> </w:t>
      </w:r>
      <w:r w:rsidRPr="00F1136F">
        <w:rPr>
          <w:rFonts w:ascii="Tahoma" w:hAnsi="Tahoma" w:cs="Tahoma"/>
          <w:noProof/>
          <w:sz w:val="20"/>
          <w:szCs w:val="20"/>
        </w:rPr>
        <w:t>670</w:t>
      </w:r>
      <w:r w:rsidRPr="00F1136F">
        <w:rPr>
          <w:rFonts w:ascii="Tahoma" w:hAnsi="Tahoma" w:cs="Tahoma"/>
          <w:sz w:val="20"/>
          <w:szCs w:val="20"/>
        </w:rPr>
        <w:t xml:space="preserve"> Kč do </w:t>
      </w:r>
      <w:r w:rsidRPr="00F1136F">
        <w:rPr>
          <w:rFonts w:ascii="Tahoma" w:hAnsi="Tahoma" w:cs="Tahoma"/>
          <w:noProof/>
          <w:sz w:val="20"/>
          <w:szCs w:val="20"/>
        </w:rPr>
        <w:t>45</w:t>
      </w:r>
      <w:r w:rsidR="00F1136F" w:rsidRPr="00F1136F">
        <w:rPr>
          <w:rFonts w:ascii="Tahoma" w:hAnsi="Tahoma" w:cs="Tahoma"/>
          <w:noProof/>
          <w:sz w:val="20"/>
          <w:szCs w:val="20"/>
        </w:rPr>
        <w:t xml:space="preserve"> </w:t>
      </w:r>
      <w:r w:rsidRPr="00F1136F">
        <w:rPr>
          <w:rFonts w:ascii="Tahoma" w:hAnsi="Tahoma" w:cs="Tahoma"/>
          <w:noProof/>
          <w:sz w:val="20"/>
          <w:szCs w:val="20"/>
        </w:rPr>
        <w:t>940</w:t>
      </w:r>
      <w:r w:rsidRPr="00F1136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1136F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F1136F">
        <w:rPr>
          <w:rFonts w:ascii="Tahoma" w:hAnsi="Tahoma" w:cs="Tahoma"/>
          <w:sz w:val="20"/>
          <w:szCs w:val="20"/>
        </w:rPr>
        <w:t>),</w:t>
      </w:r>
    </w:p>
    <w:p w14:paraId="4ACCFACC" w14:textId="5318EC9D" w:rsidR="004535EA" w:rsidRDefault="004535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1136F">
        <w:rPr>
          <w:rFonts w:ascii="Tahoma" w:hAnsi="Tahoma" w:cs="Tahoma"/>
          <w:sz w:val="20"/>
          <w:szCs w:val="20"/>
        </w:rPr>
        <w:t xml:space="preserve">osobní příplatek v rozmezí od </w:t>
      </w:r>
      <w:r w:rsidRPr="00F1136F">
        <w:rPr>
          <w:rFonts w:ascii="Tahoma" w:hAnsi="Tahoma" w:cs="Tahoma"/>
          <w:noProof/>
          <w:sz w:val="20"/>
          <w:szCs w:val="20"/>
        </w:rPr>
        <w:t>2</w:t>
      </w:r>
      <w:r w:rsidR="00F1136F" w:rsidRPr="00F1136F">
        <w:rPr>
          <w:rFonts w:ascii="Tahoma" w:hAnsi="Tahoma" w:cs="Tahoma"/>
          <w:noProof/>
          <w:sz w:val="20"/>
          <w:szCs w:val="20"/>
        </w:rPr>
        <w:t xml:space="preserve"> </w:t>
      </w:r>
      <w:r w:rsidRPr="00F1136F">
        <w:rPr>
          <w:rFonts w:ascii="Tahoma" w:hAnsi="Tahoma" w:cs="Tahoma"/>
          <w:noProof/>
          <w:sz w:val="20"/>
          <w:szCs w:val="20"/>
        </w:rPr>
        <w:t>297</w:t>
      </w:r>
      <w:r w:rsidRPr="00F1136F">
        <w:rPr>
          <w:rFonts w:ascii="Tahoma" w:hAnsi="Tahoma" w:cs="Tahoma"/>
          <w:sz w:val="20"/>
          <w:szCs w:val="20"/>
        </w:rPr>
        <w:t xml:space="preserve"> Kč do </w:t>
      </w:r>
      <w:r w:rsidRPr="00F1136F">
        <w:rPr>
          <w:rFonts w:ascii="Tahoma" w:hAnsi="Tahoma" w:cs="Tahoma"/>
          <w:noProof/>
          <w:sz w:val="20"/>
          <w:szCs w:val="20"/>
        </w:rPr>
        <w:t>6</w:t>
      </w:r>
      <w:r w:rsidR="00F1136F" w:rsidRPr="00F1136F">
        <w:rPr>
          <w:rFonts w:ascii="Tahoma" w:hAnsi="Tahoma" w:cs="Tahoma"/>
          <w:noProof/>
          <w:sz w:val="20"/>
          <w:szCs w:val="20"/>
        </w:rPr>
        <w:t xml:space="preserve"> </w:t>
      </w:r>
      <w:r w:rsidRPr="00F1136F">
        <w:rPr>
          <w:rFonts w:ascii="Tahoma" w:hAnsi="Tahoma" w:cs="Tahoma"/>
          <w:noProof/>
          <w:sz w:val="20"/>
          <w:szCs w:val="20"/>
        </w:rPr>
        <w:t>891</w:t>
      </w:r>
      <w:r w:rsidRPr="00F1136F">
        <w:rPr>
          <w:rFonts w:ascii="Tahoma" w:hAnsi="Tahoma" w:cs="Tahoma"/>
          <w:sz w:val="20"/>
          <w:szCs w:val="20"/>
        </w:rPr>
        <w:t xml:space="preserve"> Kč (tato</w:t>
      </w:r>
      <w:r>
        <w:rPr>
          <w:rFonts w:ascii="Tahoma" w:hAnsi="Tahoma" w:cs="Tahoma"/>
          <w:sz w:val="20"/>
          <w:szCs w:val="20"/>
        </w:rPr>
        <w:t xml:space="preserve">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34BE3149" w14:textId="0D9C03A4" w:rsidR="004535EA" w:rsidRPr="00B36B2E" w:rsidRDefault="004535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36B2E">
        <w:rPr>
          <w:rFonts w:ascii="Tahoma" w:hAnsi="Tahoma" w:cs="Tahoma"/>
          <w:sz w:val="20"/>
          <w:szCs w:val="20"/>
        </w:rPr>
        <w:t xml:space="preserve">zvláštní příplatek: </w:t>
      </w:r>
      <w:r w:rsidRPr="00B36B2E">
        <w:rPr>
          <w:rFonts w:ascii="Tahoma" w:hAnsi="Tahoma" w:cs="Tahoma"/>
          <w:noProof/>
          <w:sz w:val="20"/>
          <w:szCs w:val="20"/>
        </w:rPr>
        <w:t xml:space="preserve">ve výši </w:t>
      </w:r>
      <w:r w:rsidR="00B36B2E" w:rsidRPr="00B36B2E">
        <w:rPr>
          <w:rFonts w:ascii="Tahoma" w:hAnsi="Tahoma" w:cs="Tahoma"/>
          <w:noProof/>
          <w:sz w:val="20"/>
          <w:szCs w:val="20"/>
        </w:rPr>
        <w:t>1 3</w:t>
      </w:r>
      <w:r w:rsidRPr="00B36B2E">
        <w:rPr>
          <w:rFonts w:ascii="Tahoma" w:hAnsi="Tahoma" w:cs="Tahoma"/>
          <w:noProof/>
          <w:sz w:val="20"/>
          <w:szCs w:val="20"/>
        </w:rPr>
        <w:t>00 Kč</w:t>
      </w:r>
      <w:r w:rsidRPr="00B36B2E">
        <w:rPr>
          <w:rFonts w:ascii="Tahoma" w:hAnsi="Tahoma" w:cs="Tahoma"/>
          <w:sz w:val="20"/>
          <w:szCs w:val="20"/>
        </w:rPr>
        <w:t xml:space="preserve"> </w:t>
      </w:r>
      <w:r w:rsidRPr="00B36B2E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B36B2E">
        <w:rPr>
          <w:rFonts w:ascii="Tahoma" w:hAnsi="Tahoma" w:cs="Tahoma"/>
          <w:sz w:val="20"/>
          <w:szCs w:val="20"/>
        </w:rPr>
        <w:t>.</w:t>
      </w:r>
    </w:p>
    <w:p w14:paraId="7F759ACD" w14:textId="77777777" w:rsidR="004535EA" w:rsidRPr="00072EFF" w:rsidRDefault="004535E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DC0B025" w14:textId="77777777" w:rsidR="004535EA" w:rsidRDefault="004535E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4325714" w14:textId="77777777" w:rsidR="004535EA" w:rsidRPr="00365C55" w:rsidRDefault="004535E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</w:t>
      </w:r>
      <w:r w:rsidRPr="00365C55">
        <w:rPr>
          <w:rFonts w:ascii="Tahoma" w:hAnsi="Tahoma" w:cs="Tahoma"/>
          <w:sz w:val="20"/>
          <w:szCs w:val="20"/>
        </w:rPr>
        <w:t xml:space="preserve">plat, bude dle § 112 odst. 5 zákoníku práce státnímu zaměstnanci náležet doplatek do výše zaručeného platu. Zaručený plat pro obsazované služební místo činí </w:t>
      </w:r>
      <w:r w:rsidRPr="00365C55">
        <w:rPr>
          <w:rFonts w:ascii="Tahoma" w:hAnsi="Tahoma" w:cs="Tahoma"/>
          <w:noProof/>
          <w:sz w:val="20"/>
          <w:szCs w:val="20"/>
        </w:rPr>
        <w:t>35 840</w:t>
      </w:r>
      <w:r w:rsidRPr="00365C55">
        <w:rPr>
          <w:rFonts w:ascii="Tahoma" w:hAnsi="Tahoma" w:cs="Tahoma"/>
          <w:sz w:val="20"/>
          <w:szCs w:val="20"/>
        </w:rPr>
        <w:t xml:space="preserve"> Kč.</w:t>
      </w:r>
    </w:p>
    <w:p w14:paraId="5A4379B9" w14:textId="77777777" w:rsidR="004535EA" w:rsidRPr="00365C55" w:rsidRDefault="0045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65C55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365C55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365C55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365C55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365C55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9A197C7" w14:textId="77777777" w:rsidR="004535EA" w:rsidRPr="00365C55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5C5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365C55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365C55">
        <w:rPr>
          <w:rFonts w:ascii="Tahoma" w:hAnsi="Tahoma" w:cs="Tahoma"/>
          <w:noProof/>
          <w:sz w:val="20"/>
          <w:szCs w:val="20"/>
          <w:lang w:val="cs-CZ"/>
        </w:rPr>
        <w:t>Koordinace a usměrňování provádění důchodového pojištění, nemocenského pojištění a  pojistného na sociální zabezpečení a příspěvku na státní politiku zaměstnanosti v zásadních záležitostech ve vymezené působnosti.</w:t>
      </w:r>
    </w:p>
    <w:p w14:paraId="7748AADF" w14:textId="3643BF71" w:rsidR="004535EA" w:rsidRPr="007F13EE" w:rsidRDefault="004535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65C5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365C5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365C5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365C5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365C5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365C5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365C55">
        <w:rPr>
          <w:rFonts w:ascii="Tahoma" w:hAnsi="Tahoma" w:cs="Tahoma"/>
          <w:sz w:val="20"/>
          <w:szCs w:val="20"/>
          <w:lang w:val="cs-CZ" w:eastAsia="cs-CZ"/>
        </w:rPr>
        <w:t>(dále jen „</w:t>
      </w:r>
      <w:r w:rsidRPr="007F13EE">
        <w:rPr>
          <w:rFonts w:ascii="Tahoma" w:hAnsi="Tahoma" w:cs="Tahoma"/>
          <w:sz w:val="20"/>
          <w:szCs w:val="20"/>
          <w:lang w:val="cs-CZ" w:eastAsia="cs-CZ"/>
        </w:rPr>
        <w:t>žádost“)</w:t>
      </w:r>
      <w:r w:rsidRPr="007F13EE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F13E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="00FD51C0">
        <w:rPr>
          <w:rFonts w:ascii="Tahoma" w:hAnsi="Tahoma" w:cs="Tahoma"/>
          <w:b/>
          <w:noProof/>
          <w:sz w:val="20"/>
          <w:szCs w:val="20"/>
          <w:lang w:val="cs-CZ"/>
        </w:rPr>
        <w:t>3</w:t>
      </w:r>
      <w:r w:rsidRPr="007F13EE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365C55" w:rsidRPr="007F13E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F13EE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365C55" w:rsidRPr="007F13E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F13E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7F13EE">
        <w:rPr>
          <w:rFonts w:ascii="Tahoma" w:hAnsi="Tahoma" w:cs="Tahoma"/>
          <w:b/>
          <w:sz w:val="20"/>
          <w:szCs w:val="20"/>
          <w:lang w:val="cs-CZ"/>
        </w:rPr>
        <w:t>,</w:t>
      </w:r>
      <w:r w:rsidRPr="007F13E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9D01756" w14:textId="77777777" w:rsidR="004535EA" w:rsidRPr="007F13EE" w:rsidRDefault="0045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F13EE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F13EE">
        <w:rPr>
          <w:rFonts w:ascii="Tahoma" w:hAnsi="Tahoma" w:cs="Tahoma"/>
          <w:b/>
          <w:noProof/>
          <w:sz w:val="20"/>
          <w:szCs w:val="20"/>
        </w:rPr>
        <w:t>posta.xs@cssz.cz</w:t>
      </w:r>
      <w:r w:rsidRPr="007F13EE">
        <w:rPr>
          <w:rFonts w:ascii="Tahoma" w:hAnsi="Tahoma" w:cs="Tahoma"/>
          <w:sz w:val="20"/>
          <w:szCs w:val="20"/>
        </w:rPr>
        <w:t>,</w:t>
      </w:r>
    </w:p>
    <w:p w14:paraId="7F1C0E7D" w14:textId="77777777" w:rsidR="004535EA" w:rsidRPr="007F13EE" w:rsidRDefault="0045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F13EE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F13EE">
        <w:rPr>
          <w:rFonts w:ascii="Tahoma" w:hAnsi="Tahoma" w:cs="Tahoma"/>
          <w:noProof/>
          <w:sz w:val="20"/>
          <w:szCs w:val="20"/>
        </w:rPr>
        <w:t>QEBD4JZ</w:t>
      </w:r>
      <w:r w:rsidRPr="007F13EE">
        <w:rPr>
          <w:rFonts w:ascii="Tahoma" w:hAnsi="Tahoma" w:cs="Tahoma"/>
          <w:sz w:val="20"/>
          <w:szCs w:val="20"/>
        </w:rPr>
        <w:t>),</w:t>
      </w:r>
    </w:p>
    <w:p w14:paraId="7264BFDA" w14:textId="6A0E8DB3" w:rsidR="004535EA" w:rsidRPr="007F13EE" w:rsidRDefault="0045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F13E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F13EE">
        <w:rPr>
          <w:rFonts w:ascii="Tahoma" w:hAnsi="Tahoma" w:cs="Tahoma"/>
          <w:noProof/>
          <w:sz w:val="20"/>
          <w:szCs w:val="20"/>
        </w:rPr>
        <w:t>Územní správ</w:t>
      </w:r>
      <w:r w:rsidR="007F13EE" w:rsidRPr="007F13EE">
        <w:rPr>
          <w:rFonts w:ascii="Tahoma" w:hAnsi="Tahoma" w:cs="Tahoma"/>
          <w:noProof/>
          <w:sz w:val="20"/>
          <w:szCs w:val="20"/>
        </w:rPr>
        <w:t>y</w:t>
      </w:r>
      <w:r w:rsidRPr="007F13EE">
        <w:rPr>
          <w:rFonts w:ascii="Tahoma" w:hAnsi="Tahoma" w:cs="Tahoma"/>
          <w:noProof/>
          <w:sz w:val="20"/>
          <w:szCs w:val="20"/>
        </w:rPr>
        <w:t xml:space="preserve"> sociálního zabezpečení pro hlavní město Prahu a Středočeský kraj</w:t>
      </w:r>
      <w:r w:rsidRPr="007F13EE">
        <w:rPr>
          <w:rFonts w:ascii="Tahoma" w:hAnsi="Tahoma" w:cs="Tahoma"/>
          <w:sz w:val="20"/>
          <w:szCs w:val="20"/>
        </w:rPr>
        <w:t xml:space="preserve">, </w:t>
      </w:r>
      <w:r w:rsidRPr="007F13EE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7F13EE">
        <w:rPr>
          <w:rFonts w:ascii="Tahoma" w:hAnsi="Tahoma" w:cs="Tahoma"/>
          <w:sz w:val="20"/>
          <w:szCs w:val="20"/>
        </w:rPr>
        <w:t xml:space="preserve"> nebo</w:t>
      </w:r>
    </w:p>
    <w:p w14:paraId="1E210482" w14:textId="77777777" w:rsidR="004535EA" w:rsidRPr="00EA14B8" w:rsidRDefault="004535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3B6C1DF" w14:textId="77777777" w:rsidR="004535EA" w:rsidRPr="00EA14B8" w:rsidRDefault="004535E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5386F43" w14:textId="3DAACF05" w:rsidR="004535EA" w:rsidRPr="0003051C" w:rsidRDefault="004535E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>: „Neotvírat“ a slovy „Výběrové řízení na služební místo,</w:t>
      </w:r>
      <w:r w:rsidR="000333CF" w:rsidRPr="000333CF">
        <w:t xml:space="preserve"> </w:t>
      </w:r>
      <w:r w:rsidR="000333CF" w:rsidRPr="000333CF">
        <w:rPr>
          <w:rFonts w:ascii="Tahoma" w:hAnsi="Tahoma" w:cs="Tahoma"/>
          <w:sz w:val="20"/>
          <w:szCs w:val="20"/>
          <w:lang w:val="cs-CZ"/>
        </w:rPr>
        <w:t>konzultant/ka sociálního zabezpečení v organizačním útvaru Oddělení péče o klienty, Odboru důchodového pojištění, Sekce Pražské správy sociálního zabezpečení, ve služebním úřadu Územní správy sociálního zabezpečení pro hl. m. Prahu a Středočeský kraj</w:t>
      </w:r>
      <w:r w:rsidR="005630A5">
        <w:rPr>
          <w:rFonts w:ascii="Tahoma" w:hAnsi="Tahoma" w:cs="Tahoma"/>
          <w:sz w:val="20"/>
          <w:szCs w:val="20"/>
          <w:lang w:val="cs-CZ"/>
        </w:rPr>
        <w:t>,</w:t>
      </w:r>
      <w:r w:rsidRPr="000333CF">
        <w:rPr>
          <w:rFonts w:ascii="Tahoma" w:hAnsi="Tahoma" w:cs="Tahoma"/>
          <w:sz w:val="20"/>
          <w:szCs w:val="20"/>
          <w:lang w:val="cs-CZ"/>
        </w:rPr>
        <w:t xml:space="preserve"> ID </w:t>
      </w:r>
      <w:r w:rsidRPr="000333CF">
        <w:rPr>
          <w:rFonts w:ascii="Tahoma" w:hAnsi="Tahoma" w:cs="Tahoma"/>
          <w:noProof/>
          <w:sz w:val="20"/>
          <w:szCs w:val="20"/>
          <w:lang w:val="cs-CZ"/>
        </w:rPr>
        <w:t>12016805</w:t>
      </w:r>
      <w:r w:rsidRPr="000333CF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11142DF" w14:textId="77777777" w:rsidR="004535EA" w:rsidRPr="00083F48" w:rsidRDefault="004535E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E3F1D36" w14:textId="77777777" w:rsidR="004535EA" w:rsidRPr="00083F48" w:rsidRDefault="004535E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6505CEF" w14:textId="77777777" w:rsidR="004535EA" w:rsidRPr="00083F48" w:rsidRDefault="004535E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140A1F22" w14:textId="77777777" w:rsidR="004535EA" w:rsidRPr="00083F48" w:rsidRDefault="0045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3591AD0" w14:textId="77777777" w:rsidR="004535EA" w:rsidRPr="00083F48" w:rsidRDefault="0045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C6697FE" w14:textId="77777777" w:rsidR="004535EA" w:rsidRPr="00083F48" w:rsidRDefault="0045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6E1E3D5" w14:textId="77777777" w:rsidR="004535EA" w:rsidRPr="006A276F" w:rsidRDefault="004535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2EE4643" w14:textId="5D516A38" w:rsidR="004535EA" w:rsidRPr="005A0BE6" w:rsidRDefault="004535E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bookmarkStart w:id="0" w:name="_Hlk226976646"/>
      <w:r w:rsidR="00152822" w:rsidRPr="00745B5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152822" w:rsidRPr="00745B56">
        <w:rPr>
          <w:rFonts w:ascii="Tahoma" w:hAnsi="Tahoma" w:cs="Tahoma"/>
          <w:b/>
          <w:sz w:val="20"/>
          <w:szCs w:val="20"/>
          <w:lang w:val="cs-CZ"/>
        </w:rPr>
        <w:t>, bakalářský studijní program nebo magisterský studijní program.</w:t>
      </w:r>
      <w:bookmarkEnd w:id="0"/>
    </w:p>
    <w:p w14:paraId="5A0A30AF" w14:textId="2DCFA88F" w:rsidR="004535EA" w:rsidRPr="00167619" w:rsidRDefault="004535EA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7F13EE">
        <w:rPr>
          <w:rFonts w:ascii="Tahoma" w:hAnsi="Tahoma" w:cs="Tahoma"/>
          <w:sz w:val="20"/>
          <w:szCs w:val="20"/>
          <w:lang w:val="cs-CZ"/>
        </w:rPr>
        <w:t xml:space="preserve">kopii </w:t>
      </w:r>
      <w:bookmarkStart w:id="1" w:name="_Hlk226976654"/>
      <w:r w:rsidR="005279A1" w:rsidRPr="00083F48">
        <w:rPr>
          <w:rFonts w:ascii="Tahoma" w:hAnsi="Tahoma" w:cs="Tahoma"/>
          <w:sz w:val="20"/>
          <w:szCs w:val="20"/>
          <w:lang w:val="cs-CZ"/>
        </w:rPr>
        <w:t>listiny</w:t>
      </w:r>
      <w:r w:rsidR="005279A1">
        <w:rPr>
          <w:rFonts w:ascii="Tahoma" w:hAnsi="Tahoma" w:cs="Tahoma"/>
          <w:sz w:val="20"/>
          <w:szCs w:val="20"/>
          <w:lang w:val="cs-CZ"/>
        </w:rPr>
        <w:t xml:space="preserve"> – maturitní</w:t>
      </w:r>
      <w:r w:rsidR="00152822" w:rsidRPr="00740AF2">
        <w:rPr>
          <w:rFonts w:ascii="Tahoma" w:hAnsi="Tahoma" w:cs="Tahoma"/>
          <w:noProof/>
          <w:sz w:val="20"/>
          <w:szCs w:val="20"/>
          <w:lang w:val="cs-CZ"/>
        </w:rPr>
        <w:t xml:space="preserve"> vysvědčení</w:t>
      </w:r>
      <w:r w:rsidR="00152822">
        <w:rPr>
          <w:rFonts w:ascii="Tahoma" w:hAnsi="Tahoma" w:cs="Tahoma"/>
          <w:noProof/>
          <w:sz w:val="20"/>
          <w:szCs w:val="20"/>
          <w:lang w:val="cs-CZ"/>
        </w:rPr>
        <w:t xml:space="preserve"> nebo vysokoškolský diplom.</w:t>
      </w:r>
      <w:r w:rsidR="00152822"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="00152822"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bookmarkEnd w:id="1"/>
      <w:r w:rsidR="00152822" w:rsidRPr="00083F48">
        <w:rPr>
          <w:rFonts w:ascii="Tahoma" w:hAnsi="Tahoma" w:cs="Tahoma"/>
          <w:sz w:val="20"/>
          <w:szCs w:val="20"/>
          <w:lang w:val="cs-CZ"/>
        </w:rPr>
        <w:t>lze v takovém případě doložit následně, nejpozději bezprostředně před konáním pohovoru;</w:t>
      </w:r>
    </w:p>
    <w:p w14:paraId="53FA9A31" w14:textId="77777777" w:rsidR="004535EA" w:rsidRPr="00083F48" w:rsidRDefault="004535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FFA23DD" w14:textId="77777777" w:rsidR="004535EA" w:rsidRDefault="004535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4A3EBBDD" w14:textId="77777777" w:rsidR="004535EA" w:rsidRPr="004A2057" w:rsidRDefault="004535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3B9DA4F" w14:textId="77777777" w:rsidR="004535EA" w:rsidRPr="00633C73" w:rsidRDefault="004535E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BF8FE69" w14:textId="77777777" w:rsidR="004535EA" w:rsidRDefault="004535E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A44E9B2" w14:textId="77777777" w:rsidR="004535EA" w:rsidRPr="00083F48" w:rsidRDefault="004535E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0C62CB4" w14:textId="77777777" w:rsidR="004535EA" w:rsidRPr="00083F48" w:rsidRDefault="004535E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DADC377" w14:textId="77777777" w:rsidR="004535EA" w:rsidRPr="00083F48" w:rsidRDefault="004535E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6E309068" w14:textId="77777777" w:rsidR="004535EA" w:rsidRPr="00083F48" w:rsidRDefault="0045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20E05D" w14:textId="77777777" w:rsidR="004535EA" w:rsidRPr="00083F48" w:rsidRDefault="0045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4C2FEC" w14:textId="77777777" w:rsidR="004535EA" w:rsidRPr="00083F48" w:rsidRDefault="0045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5D725F0" w14:textId="77777777" w:rsidR="004535EA" w:rsidRPr="00345E85" w:rsidRDefault="004535E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Mgr. Monika Sedláková</w:t>
      </w:r>
    </w:p>
    <w:p w14:paraId="29D71A51" w14:textId="77777777" w:rsidR="004535EA" w:rsidRPr="00345E85" w:rsidRDefault="004535E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345E8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ÚSSZ pro hl. m. Prahu a Středočeský kraj</w:t>
      </w:r>
    </w:p>
    <w:p w14:paraId="3C196B21" w14:textId="77777777" w:rsidR="004535EA" w:rsidRPr="00345E85" w:rsidRDefault="004535E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14:paraId="362FB282" w14:textId="77777777" w:rsidR="004535EA" w:rsidRPr="00083F48" w:rsidRDefault="004535EA" w:rsidP="00376B1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5E8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345E85">
        <w:rPr>
          <w:rFonts w:ascii="Tahoma" w:hAnsi="Tahoma" w:cs="Tahoma"/>
          <w:noProof/>
          <w:sz w:val="20"/>
          <w:szCs w:val="20"/>
          <w:lang w:val="cs-CZ"/>
        </w:rPr>
        <w:t>monika.sedlakova2@cssz.cz</w:t>
      </w:r>
    </w:p>
    <w:p w14:paraId="5EDFFB64" w14:textId="77777777" w:rsidR="004535EA" w:rsidRDefault="0045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BC272F" w14:textId="77777777" w:rsidR="004535EA" w:rsidRPr="00083F48" w:rsidRDefault="004535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A381994" w14:textId="77777777" w:rsidR="004535EA" w:rsidRPr="00083F48" w:rsidRDefault="0045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3A2500" w14:textId="77777777" w:rsidR="004535EA" w:rsidRDefault="004535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C5F358" w14:textId="77777777" w:rsidR="007F13EE" w:rsidRPr="00345E85" w:rsidRDefault="007F13EE" w:rsidP="007F13EE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bookmarkStart w:id="2" w:name="_Hlk226976302"/>
      <w:r w:rsidRPr="00345E8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F13EE" w:rsidRPr="00345E85" w14:paraId="46E41CBA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2C154425" w14:textId="77777777" w:rsidR="007F13EE" w:rsidRPr="00345E85" w:rsidRDefault="007F13EE" w:rsidP="00622C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345E8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345E8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7F13EE" w:rsidRPr="00345E85" w14:paraId="049F9D9B" w14:textId="77777777" w:rsidTr="00622C1A">
        <w:trPr>
          <w:trHeight w:val="269"/>
          <w:jc w:val="right"/>
        </w:trPr>
        <w:tc>
          <w:tcPr>
            <w:tcW w:w="4583" w:type="dxa"/>
            <w:hideMark/>
          </w:tcPr>
          <w:p w14:paraId="382EEAE1" w14:textId="77777777" w:rsidR="007F13EE" w:rsidRPr="00345E85" w:rsidRDefault="007F13EE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ředitelka </w:t>
            </w:r>
          </w:p>
          <w:p w14:paraId="7AF5955F" w14:textId="77777777" w:rsidR="007F13EE" w:rsidRDefault="007F13EE" w:rsidP="00622C1A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3A706356" w14:textId="77777777" w:rsidR="007F13EE" w:rsidRPr="00345E85" w:rsidRDefault="007F13EE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hl. m.</w:t>
            </w:r>
            <w:r w:rsidRPr="00345E8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7F13EE" w:rsidRPr="00AE1B8B" w14:paraId="69535B29" w14:textId="77777777" w:rsidTr="00622C1A">
        <w:trPr>
          <w:trHeight w:val="80"/>
          <w:jc w:val="right"/>
        </w:trPr>
        <w:tc>
          <w:tcPr>
            <w:tcW w:w="4583" w:type="dxa"/>
            <w:hideMark/>
          </w:tcPr>
          <w:p w14:paraId="7A6E0218" w14:textId="77777777" w:rsidR="007F13EE" w:rsidRPr="00345E85" w:rsidRDefault="007F13EE" w:rsidP="00622C1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345E8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  <w:bookmarkEnd w:id="2"/>
    </w:tbl>
    <w:p w14:paraId="69A189C2" w14:textId="77777777" w:rsidR="004535EA" w:rsidRPr="00083F48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2EC518" w14:textId="77777777" w:rsidR="004535EA" w:rsidRPr="00083F48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4C1FF5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72C5C1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196F73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1D59606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E938C6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33E08B" w14:textId="77777777" w:rsidR="004535EA" w:rsidRPr="00176C27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839FB73" w14:textId="77777777" w:rsidR="004535EA" w:rsidRPr="00176C27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3706B82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AD90FF3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445C02F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EA9BED" w14:textId="77777777" w:rsidR="004535EA" w:rsidRPr="002273E7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D6C8633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6527B8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B1ABD6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1A2375" w14:textId="77777777" w:rsidR="004535EA" w:rsidRDefault="004535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863103" w14:textId="010CD9B2" w:rsidR="007F13EE" w:rsidRPr="00740AF2" w:rsidRDefault="007F13EE" w:rsidP="007F13E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</w:t>
      </w:r>
      <w:r w:rsidRPr="00740AF2">
        <w:rPr>
          <w:rFonts w:ascii="Tahoma" w:hAnsi="Tahoma" w:cs="Tahoma"/>
          <w:sz w:val="20"/>
          <w:szCs w:val="20"/>
          <w:lang w:val="cs-CZ"/>
        </w:rPr>
        <w:t xml:space="preserve">dne: 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1</w:t>
      </w:r>
      <w:r w:rsidR="00FD51C0">
        <w:rPr>
          <w:rFonts w:ascii="Tahoma" w:hAnsi="Tahoma" w:cs="Tahoma"/>
          <w:noProof/>
          <w:sz w:val="20"/>
          <w:szCs w:val="20"/>
          <w:lang w:val="cs-CZ"/>
        </w:rPr>
        <w:t>4</w:t>
      </w:r>
      <w:r w:rsidRPr="00740AF2">
        <w:rPr>
          <w:rFonts w:ascii="Tahoma" w:hAnsi="Tahoma" w:cs="Tahoma"/>
          <w:noProof/>
          <w:sz w:val="20"/>
          <w:szCs w:val="20"/>
          <w:lang w:val="cs-CZ"/>
        </w:rPr>
        <w:t>. 4. 2026</w:t>
      </w:r>
    </w:p>
    <w:p w14:paraId="64130C71" w14:textId="03F499E6" w:rsidR="007F13EE" w:rsidRPr="00083F48" w:rsidRDefault="007F13EE" w:rsidP="007F13EE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40AF2">
        <w:rPr>
          <w:rFonts w:ascii="Tahoma" w:hAnsi="Tahoma" w:cs="Tahoma"/>
          <w:sz w:val="20"/>
          <w:szCs w:val="20"/>
          <w:lang w:val="cs-CZ"/>
        </w:rPr>
        <w:t>Svěšeno dne: 1</w:t>
      </w:r>
      <w:r w:rsidR="00FD51C0">
        <w:rPr>
          <w:rFonts w:ascii="Tahoma" w:hAnsi="Tahoma" w:cs="Tahoma"/>
          <w:sz w:val="20"/>
          <w:szCs w:val="20"/>
          <w:lang w:val="cs-CZ"/>
        </w:rPr>
        <w:t>3</w:t>
      </w:r>
      <w:r w:rsidRPr="00740AF2">
        <w:rPr>
          <w:rFonts w:ascii="Tahoma" w:hAnsi="Tahoma" w:cs="Tahoma"/>
          <w:sz w:val="20"/>
          <w:szCs w:val="20"/>
          <w:lang w:val="cs-CZ"/>
        </w:rPr>
        <w:t>. 5. 2026</w:t>
      </w:r>
    </w:p>
    <w:p w14:paraId="0FBADBD5" w14:textId="77777777" w:rsidR="004535EA" w:rsidRDefault="004535EA" w:rsidP="00387B1A"/>
    <w:p w14:paraId="0E9033DA" w14:textId="77777777" w:rsidR="004535EA" w:rsidRDefault="004535EA" w:rsidP="00387B1A"/>
    <w:p w14:paraId="4D21F1E2" w14:textId="77777777" w:rsidR="004535EA" w:rsidRDefault="004535EA" w:rsidP="00387B1A">
      <w:pPr>
        <w:sectPr w:rsidR="004535EA" w:rsidSect="004535E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A495414" w14:textId="77777777" w:rsidR="004535EA" w:rsidRDefault="004535EA" w:rsidP="00387B1A"/>
    <w:sectPr w:rsidR="004535EA" w:rsidSect="004535E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6730" w14:textId="77777777" w:rsidR="00E47606" w:rsidRDefault="00E47606" w:rsidP="00C87830">
      <w:pPr>
        <w:spacing w:after="0" w:line="240" w:lineRule="auto"/>
      </w:pPr>
      <w:r>
        <w:separator/>
      </w:r>
    </w:p>
  </w:endnote>
  <w:endnote w:type="continuationSeparator" w:id="0">
    <w:p w14:paraId="7F4A3DBC" w14:textId="77777777" w:rsidR="00E47606" w:rsidRDefault="00E4760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C4C72" w14:textId="77777777" w:rsidR="004535EA" w:rsidRDefault="004535E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53DAD93" w14:textId="77777777" w:rsidR="004535EA" w:rsidRDefault="004535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C4F8" w14:textId="77777777" w:rsidR="004535EA" w:rsidRDefault="004535EA">
    <w:pPr>
      <w:pStyle w:val="Zpat"/>
      <w:jc w:val="center"/>
    </w:pPr>
  </w:p>
  <w:p w14:paraId="1E5C26B4" w14:textId="77777777" w:rsidR="004535EA" w:rsidRDefault="004535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DA2F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96124C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96C6" w14:textId="77777777" w:rsidR="00F35E9F" w:rsidRDefault="00F35E9F">
    <w:pPr>
      <w:pStyle w:val="Zpat"/>
      <w:jc w:val="center"/>
    </w:pPr>
  </w:p>
  <w:p w14:paraId="0CE0F53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40668" w14:textId="77777777" w:rsidR="00E47606" w:rsidRDefault="00E47606" w:rsidP="00C87830">
      <w:pPr>
        <w:spacing w:after="0" w:line="240" w:lineRule="auto"/>
      </w:pPr>
      <w:r>
        <w:separator/>
      </w:r>
    </w:p>
  </w:footnote>
  <w:footnote w:type="continuationSeparator" w:id="0">
    <w:p w14:paraId="06A16BFF" w14:textId="77777777" w:rsidR="00E47606" w:rsidRDefault="00E47606" w:rsidP="00C87830">
      <w:pPr>
        <w:spacing w:after="0" w:line="240" w:lineRule="auto"/>
      </w:pPr>
      <w:r>
        <w:continuationSeparator/>
      </w:r>
    </w:p>
  </w:footnote>
  <w:footnote w:id="1">
    <w:p w14:paraId="5FB20CC2" w14:textId="77777777" w:rsidR="004535EA" w:rsidRPr="00C80715" w:rsidRDefault="004535E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CA069F5" w14:textId="77777777" w:rsidR="004535EA" w:rsidRPr="00C80715" w:rsidRDefault="004535E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10DC308" w14:textId="77777777" w:rsidR="004535EA" w:rsidRPr="00B53290" w:rsidRDefault="004535E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7FFDA61" w14:textId="77777777" w:rsidR="004535EA" w:rsidRPr="00B53290" w:rsidRDefault="004535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D69983A" w14:textId="77777777" w:rsidR="004535EA" w:rsidRPr="00BC46D8" w:rsidRDefault="004535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701AC82" w14:textId="77777777" w:rsidR="004535EA" w:rsidRPr="002273E7" w:rsidRDefault="004535E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B6EEA08" w14:textId="77777777" w:rsidR="00152822" w:rsidRPr="001862C1" w:rsidRDefault="00152822" w:rsidP="00152822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FB5ED81" w14:textId="77777777" w:rsidR="004535EA" w:rsidRPr="0003051C" w:rsidRDefault="004535E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E020" w14:textId="77777777" w:rsidR="004535EA" w:rsidRDefault="004535EA">
    <w:pPr>
      <w:pStyle w:val="Zhlav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90E6F1D" wp14:editId="79C96FF1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29244529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FD86A89" wp14:editId="6C7BD88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8402189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131B4" w14:textId="77777777" w:rsidR="004535EA" w:rsidRDefault="004535EA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62E3C7B" wp14:editId="16D336B1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181716096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E5EF61" wp14:editId="731D363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49492084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BE7290" w14:textId="77777777" w:rsidR="004535EA" w:rsidRDefault="004535E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3D3E002A" w14:textId="77777777" w:rsidR="004535EA" w:rsidRDefault="004535E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0E991CDC" w14:textId="77777777" w:rsidR="004535EA" w:rsidRPr="00CD0B12" w:rsidRDefault="004535E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2F4CFFB" w14:textId="77777777" w:rsidR="004535EA" w:rsidRPr="00CD0B12" w:rsidRDefault="004535EA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24DBA288" w14:textId="77777777" w:rsidR="004535EA" w:rsidRPr="00CD0B12" w:rsidRDefault="004535EA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E5EF6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78BE7290" w14:textId="77777777" w:rsidR="004535EA" w:rsidRDefault="004535EA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3D3E002A" w14:textId="77777777" w:rsidR="004535EA" w:rsidRDefault="004535EA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0E991CDC" w14:textId="77777777" w:rsidR="004535EA" w:rsidRPr="00CD0B12" w:rsidRDefault="004535EA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2F4CFFB" w14:textId="77777777" w:rsidR="004535EA" w:rsidRPr="00CD0B12" w:rsidRDefault="004535EA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24DBA288" w14:textId="77777777" w:rsidR="004535EA" w:rsidRPr="00CD0B12" w:rsidRDefault="004535EA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5C7AD" w14:textId="77777777" w:rsidR="000C0E14" w:rsidRDefault="000F31BD">
    <w:pPr>
      <w:pStyle w:val="Zhlav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2B62EAE" wp14:editId="62299A5B">
          <wp:simplePos x="0" y="0"/>
          <wp:positionH relativeFrom="column">
            <wp:posOffset>-323850</wp:posOffset>
          </wp:positionH>
          <wp:positionV relativeFrom="paragraph">
            <wp:posOffset>-57785</wp:posOffset>
          </wp:positionV>
          <wp:extent cx="866775" cy="781050"/>
          <wp:effectExtent l="0" t="0" r="9525" b="0"/>
          <wp:wrapNone/>
          <wp:docPr id="197001645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1138A65" wp14:editId="15B12FC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E28B3" w14:textId="77777777" w:rsidR="000C0E14" w:rsidRDefault="004413C4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9823B68" wp14:editId="242DF061">
          <wp:simplePos x="0" y="0"/>
          <wp:positionH relativeFrom="column">
            <wp:posOffset>-266700</wp:posOffset>
          </wp:positionH>
          <wp:positionV relativeFrom="paragraph">
            <wp:posOffset>-76835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2" descr="cerna_hlavicka jen logo USSZ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16B8CC9" wp14:editId="6604C2CD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F4A298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090E5DB1" w14:textId="77777777" w:rsidR="004413C4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072CF2D2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26C1982" w14:textId="77777777" w:rsidR="004413C4" w:rsidRPr="00CD0B12" w:rsidRDefault="004413C4" w:rsidP="004413C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</w:t>
                          </w: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 xml:space="preserve">raha </w:t>
                          </w:r>
                          <w:r w:rsidRPr="00EF069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9</w:t>
                          </w:r>
                        </w:p>
                        <w:p w14:paraId="681B8B6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6B8CC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9F4A298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090E5DB1" w14:textId="77777777" w:rsidR="004413C4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072CF2D2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26C1982" w14:textId="77777777" w:rsidR="004413C4" w:rsidRPr="00CD0B12" w:rsidRDefault="004413C4" w:rsidP="004413C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</w:t>
                    </w: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 xml:space="preserve">raha </w:t>
                    </w:r>
                    <w:r w:rsidRPr="00EF069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9</w:t>
                    </w:r>
                  </w:p>
                  <w:p w14:paraId="681B8B6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3CF"/>
    <w:rsid w:val="00033BD0"/>
    <w:rsid w:val="00064A6F"/>
    <w:rsid w:val="00072EFF"/>
    <w:rsid w:val="00083F48"/>
    <w:rsid w:val="0009445C"/>
    <w:rsid w:val="00096AC7"/>
    <w:rsid w:val="000A779E"/>
    <w:rsid w:val="000C0E14"/>
    <w:rsid w:val="000D46D5"/>
    <w:rsid w:val="000E0A6A"/>
    <w:rsid w:val="000F31BD"/>
    <w:rsid w:val="001109F5"/>
    <w:rsid w:val="00111CA8"/>
    <w:rsid w:val="00117436"/>
    <w:rsid w:val="001326D5"/>
    <w:rsid w:val="00152822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5C55"/>
    <w:rsid w:val="003664DB"/>
    <w:rsid w:val="00376B11"/>
    <w:rsid w:val="00387B1A"/>
    <w:rsid w:val="003B1E48"/>
    <w:rsid w:val="003B7A4F"/>
    <w:rsid w:val="003C4EDB"/>
    <w:rsid w:val="003D3457"/>
    <w:rsid w:val="003D488F"/>
    <w:rsid w:val="003E4D1D"/>
    <w:rsid w:val="003F27C8"/>
    <w:rsid w:val="00402CB6"/>
    <w:rsid w:val="00440B05"/>
    <w:rsid w:val="004413C4"/>
    <w:rsid w:val="004535EA"/>
    <w:rsid w:val="00475C01"/>
    <w:rsid w:val="00483500"/>
    <w:rsid w:val="004A586C"/>
    <w:rsid w:val="004A6B3F"/>
    <w:rsid w:val="004A79BB"/>
    <w:rsid w:val="004D2DB7"/>
    <w:rsid w:val="005279A1"/>
    <w:rsid w:val="005630A5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025F5"/>
    <w:rsid w:val="00726316"/>
    <w:rsid w:val="0075110F"/>
    <w:rsid w:val="00753CE7"/>
    <w:rsid w:val="007706E2"/>
    <w:rsid w:val="0079766D"/>
    <w:rsid w:val="007A0F69"/>
    <w:rsid w:val="007B6758"/>
    <w:rsid w:val="007B7C8F"/>
    <w:rsid w:val="007F1393"/>
    <w:rsid w:val="007F13EE"/>
    <w:rsid w:val="007F31B0"/>
    <w:rsid w:val="007F38A2"/>
    <w:rsid w:val="0080214A"/>
    <w:rsid w:val="0083017C"/>
    <w:rsid w:val="00844E05"/>
    <w:rsid w:val="0088756B"/>
    <w:rsid w:val="008B624B"/>
    <w:rsid w:val="008E0027"/>
    <w:rsid w:val="0090486E"/>
    <w:rsid w:val="009058CD"/>
    <w:rsid w:val="00907173"/>
    <w:rsid w:val="00910CDF"/>
    <w:rsid w:val="00910EB7"/>
    <w:rsid w:val="00922924"/>
    <w:rsid w:val="00937AF2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1AD9"/>
    <w:rsid w:val="00AD2656"/>
    <w:rsid w:val="00AD2E86"/>
    <w:rsid w:val="00AE1B8B"/>
    <w:rsid w:val="00AF70BA"/>
    <w:rsid w:val="00AF7AF7"/>
    <w:rsid w:val="00B074AC"/>
    <w:rsid w:val="00B20FBF"/>
    <w:rsid w:val="00B36B2E"/>
    <w:rsid w:val="00B56236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7BCE"/>
    <w:rsid w:val="00D831F0"/>
    <w:rsid w:val="00D92B5D"/>
    <w:rsid w:val="00D9441D"/>
    <w:rsid w:val="00DE29EE"/>
    <w:rsid w:val="00DF14A6"/>
    <w:rsid w:val="00E47606"/>
    <w:rsid w:val="00E52EE1"/>
    <w:rsid w:val="00E76588"/>
    <w:rsid w:val="00E80681"/>
    <w:rsid w:val="00E819D6"/>
    <w:rsid w:val="00E8775F"/>
    <w:rsid w:val="00EC2972"/>
    <w:rsid w:val="00EC6A4E"/>
    <w:rsid w:val="00EE2D28"/>
    <w:rsid w:val="00EE62A7"/>
    <w:rsid w:val="00F04E49"/>
    <w:rsid w:val="00F112FE"/>
    <w:rsid w:val="00F1136F"/>
    <w:rsid w:val="00F1625D"/>
    <w:rsid w:val="00F35E9F"/>
    <w:rsid w:val="00F948D1"/>
    <w:rsid w:val="00FC4741"/>
    <w:rsid w:val="00FD44D3"/>
    <w:rsid w:val="00FD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E66B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1147</Words>
  <Characters>6771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Sedláková Monika (ČSSZ XS)</cp:lastModifiedBy>
  <cp:revision>16</cp:revision>
  <dcterms:created xsi:type="dcterms:W3CDTF">2026-04-13T10:13:00Z</dcterms:created>
  <dcterms:modified xsi:type="dcterms:W3CDTF">2026-04-13T11:30:00Z</dcterms:modified>
</cp:coreProperties>
</file>